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E8BF" w14:textId="77777777" w:rsidR="006A012D" w:rsidRPr="006A012D" w:rsidRDefault="006A012D" w:rsidP="006A012D">
      <w:pPr>
        <w:rPr>
          <w:b/>
          <w:bCs/>
        </w:rPr>
      </w:pPr>
      <w:r w:rsidRPr="006A012D">
        <w:rPr>
          <w:b/>
          <w:bCs/>
        </w:rPr>
        <w:t xml:space="preserve">Platforma e-learningowa </w:t>
      </w:r>
      <w:proofErr w:type="spellStart"/>
      <w:r w:rsidRPr="006A012D">
        <w:rPr>
          <w:b/>
          <w:bCs/>
        </w:rPr>
        <w:t>Dagma</w:t>
      </w:r>
      <w:proofErr w:type="spellEnd"/>
      <w:r w:rsidRPr="006A012D">
        <w:rPr>
          <w:b/>
          <w:bCs/>
        </w:rPr>
        <w:t>: instrukcja dla działu IT</w:t>
      </w:r>
    </w:p>
    <w:p w14:paraId="7786BA41" w14:textId="77777777" w:rsidR="006A012D" w:rsidRPr="006A012D" w:rsidRDefault="006A012D" w:rsidP="006A012D">
      <w:r w:rsidRPr="006A012D">
        <w:t xml:space="preserve">Wiadomości z naszej platformy (utworzenie konta, ustawienie hasła, powiadomienia) wysyłane są z adresu </w:t>
      </w:r>
      <w:hyperlink r:id="rId5" w:tgtFrame="_blank" w:history="1">
        <w:r w:rsidRPr="006A012D">
          <w:rPr>
            <w:rStyle w:val="Hipercze"/>
            <w:b/>
            <w:bCs/>
          </w:rPr>
          <w:t>platforma_dagma@eszkolenia.info</w:t>
        </w:r>
      </w:hyperlink>
      <w:r w:rsidRPr="006A012D">
        <w:t>. Nadawca ma poprawnie skonfigurowane uwierzytelnianie (SPF, DKIM, DMARC), jednak firmowe filtry antyspamowe potrafią przytrzymywać wiadomości od nowszych domen. Poniżej dane i kroki, aby zapewnić ich dostarczanie.</w:t>
      </w:r>
    </w:p>
    <w:p w14:paraId="06A44BC6" w14:textId="77777777" w:rsidR="006A012D" w:rsidRPr="006A012D" w:rsidRDefault="006A012D" w:rsidP="006A012D">
      <w:pPr>
        <w:rPr>
          <w:b/>
          <w:bCs/>
        </w:rPr>
      </w:pPr>
      <w:r w:rsidRPr="006A012D">
        <w:rPr>
          <w:b/>
          <w:bCs/>
        </w:rPr>
        <w:t>Dane nadawcy do dodania na listę dozwolonych</w:t>
      </w:r>
    </w:p>
    <w:p w14:paraId="67FB9DA7" w14:textId="77777777" w:rsidR="006A012D" w:rsidRPr="006A012D" w:rsidRDefault="006A012D" w:rsidP="006A012D">
      <w:pPr>
        <w:numPr>
          <w:ilvl w:val="0"/>
          <w:numId w:val="1"/>
        </w:numPr>
      </w:pPr>
      <w:r w:rsidRPr="006A012D">
        <w:rPr>
          <w:b/>
          <w:bCs/>
        </w:rPr>
        <w:t>Adres nadawcy:</w:t>
      </w:r>
      <w:r w:rsidRPr="006A012D">
        <w:t> </w:t>
      </w:r>
      <w:hyperlink r:id="rId6" w:tgtFrame="_blank" w:history="1">
        <w:r w:rsidRPr="006A012D">
          <w:rPr>
            <w:rStyle w:val="Hipercze"/>
          </w:rPr>
          <w:t>platforma_dagma@eszkolenia.info</w:t>
        </w:r>
      </w:hyperlink>
    </w:p>
    <w:p w14:paraId="3ADC0EBF" w14:textId="77777777" w:rsidR="006A012D" w:rsidRPr="006A012D" w:rsidRDefault="006A012D" w:rsidP="006A012D">
      <w:pPr>
        <w:numPr>
          <w:ilvl w:val="0"/>
          <w:numId w:val="1"/>
        </w:numPr>
      </w:pPr>
      <w:r w:rsidRPr="006A012D">
        <w:rPr>
          <w:b/>
          <w:bCs/>
        </w:rPr>
        <w:t>Domena nadawcy:</w:t>
      </w:r>
      <w:r w:rsidRPr="006A012D">
        <w:t> eszkolenia.info</w:t>
      </w:r>
    </w:p>
    <w:p w14:paraId="272E91A0" w14:textId="77777777" w:rsidR="006A012D" w:rsidRPr="006A012D" w:rsidRDefault="006A012D" w:rsidP="006A012D">
      <w:pPr>
        <w:numPr>
          <w:ilvl w:val="0"/>
          <w:numId w:val="1"/>
        </w:numPr>
      </w:pPr>
      <w:r w:rsidRPr="006A012D">
        <w:rPr>
          <w:b/>
          <w:bCs/>
        </w:rPr>
        <w:t>Autoryzowane serwery wysyłkowe (SPF):</w:t>
      </w:r>
      <w:r w:rsidRPr="006A012D">
        <w:t> </w:t>
      </w:r>
      <w:proofErr w:type="spellStart"/>
      <w:r w:rsidRPr="006A012D">
        <w:t>include</w:t>
      </w:r>
      <w:proofErr w:type="spellEnd"/>
      <w:r w:rsidRPr="006A012D">
        <w:t>:_spf.emaillabs.net.pl (</w:t>
      </w:r>
      <w:proofErr w:type="spellStart"/>
      <w:r w:rsidRPr="006A012D">
        <w:t>EmailLabs</w:t>
      </w:r>
      <w:proofErr w:type="spellEnd"/>
      <w:r w:rsidRPr="006A012D">
        <w:t xml:space="preserve"> / </w:t>
      </w:r>
      <w:proofErr w:type="spellStart"/>
      <w:r w:rsidRPr="006A012D">
        <w:t>Vercom</w:t>
      </w:r>
      <w:proofErr w:type="spellEnd"/>
      <w:r w:rsidRPr="006A012D">
        <w:t xml:space="preserve"> S.A.)</w:t>
      </w:r>
    </w:p>
    <w:p w14:paraId="4095719B" w14:textId="77777777" w:rsidR="006A012D" w:rsidRPr="006A012D" w:rsidRDefault="006A012D" w:rsidP="006A012D">
      <w:pPr>
        <w:numPr>
          <w:ilvl w:val="0"/>
          <w:numId w:val="1"/>
        </w:numPr>
      </w:pPr>
      <w:r w:rsidRPr="006A012D">
        <w:rPr>
          <w:b/>
          <w:bCs/>
        </w:rPr>
        <w:t>Adres IP serwera wysyłkowego:</w:t>
      </w:r>
      <w:r w:rsidRPr="006A012D">
        <w:t> 185.233.162.38</w:t>
      </w:r>
    </w:p>
    <w:p w14:paraId="40340FEA" w14:textId="77777777" w:rsidR="006A012D" w:rsidRPr="006A012D" w:rsidRDefault="006A012D" w:rsidP="006A012D">
      <w:pPr>
        <w:rPr>
          <w:b/>
          <w:bCs/>
        </w:rPr>
      </w:pPr>
      <w:r w:rsidRPr="006A012D">
        <w:rPr>
          <w:b/>
          <w:bCs/>
        </w:rPr>
        <w:t>Microsoft 365 / Exchange Online</w:t>
      </w:r>
    </w:p>
    <w:p w14:paraId="28535E39" w14:textId="77777777" w:rsidR="006A012D" w:rsidRPr="006A012D" w:rsidRDefault="006A012D" w:rsidP="006A012D">
      <w:pPr>
        <w:numPr>
          <w:ilvl w:val="0"/>
          <w:numId w:val="2"/>
        </w:numPr>
      </w:pPr>
      <w:r w:rsidRPr="006A012D">
        <w:rPr>
          <w:b/>
          <w:bCs/>
        </w:rPr>
        <w:t>Sprawdź kwarantannę:</w:t>
      </w:r>
      <w:r w:rsidRPr="006A012D">
        <w:t> security.microsoft.com → </w:t>
      </w:r>
      <w:r w:rsidRPr="006A012D">
        <w:rPr>
          <w:i/>
          <w:iCs/>
        </w:rPr>
        <w:t>E-mail i współpraca</w:t>
      </w:r>
      <w:r w:rsidRPr="006A012D">
        <w:t> → </w:t>
      </w:r>
      <w:r w:rsidRPr="006A012D">
        <w:rPr>
          <w:i/>
          <w:iCs/>
        </w:rPr>
        <w:t>Przejrzyj</w:t>
      </w:r>
      <w:r w:rsidRPr="006A012D">
        <w:t> → </w:t>
      </w:r>
      <w:r w:rsidRPr="006A012D">
        <w:rPr>
          <w:i/>
          <w:iCs/>
        </w:rPr>
        <w:t>Kwarantanna</w:t>
      </w:r>
      <w:r w:rsidRPr="006A012D">
        <w:t> — filtruj według nadawcy eszkolenia.info i zwolnij przetrzymane wiadomości.</w:t>
      </w:r>
    </w:p>
    <w:p w14:paraId="21527EDC" w14:textId="77777777" w:rsidR="006A012D" w:rsidRPr="006A012D" w:rsidRDefault="006A012D" w:rsidP="006A012D">
      <w:pPr>
        <w:numPr>
          <w:ilvl w:val="0"/>
          <w:numId w:val="2"/>
        </w:numPr>
      </w:pPr>
      <w:r w:rsidRPr="006A012D">
        <w:rPr>
          <w:b/>
          <w:bCs/>
        </w:rPr>
        <w:t>Dodaj domenę do listy dozwolonych:</w:t>
      </w:r>
      <w:r w:rsidRPr="006A012D">
        <w:t> </w:t>
      </w:r>
      <w:r w:rsidRPr="006A012D">
        <w:rPr>
          <w:i/>
          <w:iCs/>
        </w:rPr>
        <w:t>Zasady i reguły</w:t>
      </w:r>
      <w:r w:rsidRPr="006A012D">
        <w:t> → </w:t>
      </w:r>
      <w:r w:rsidRPr="006A012D">
        <w:rPr>
          <w:i/>
          <w:iCs/>
        </w:rPr>
        <w:t>Zasady zagrożeń</w:t>
      </w:r>
      <w:r w:rsidRPr="006A012D">
        <w:t> → </w:t>
      </w:r>
      <w:r w:rsidRPr="006A012D">
        <w:rPr>
          <w:b/>
          <w:bCs/>
        </w:rPr>
        <w:t>Lista dozwolonych/zablokowanych dzierżawcy</w:t>
      </w:r>
      <w:r w:rsidRPr="006A012D">
        <w:t> → </w:t>
      </w:r>
      <w:r w:rsidRPr="006A012D">
        <w:rPr>
          <w:i/>
          <w:iCs/>
        </w:rPr>
        <w:t>Domeny i adresy</w:t>
      </w:r>
      <w:r w:rsidRPr="006A012D">
        <w:t> → </w:t>
      </w:r>
      <w:r w:rsidRPr="006A012D">
        <w:rPr>
          <w:i/>
          <w:iCs/>
        </w:rPr>
        <w:t>Zezwalaj</w:t>
      </w:r>
      <w:r w:rsidRPr="006A012D">
        <w:t> → wpisz </w:t>
      </w:r>
      <w:r w:rsidRPr="006A012D">
        <w:rPr>
          <w:b/>
          <w:bCs/>
        </w:rPr>
        <w:t>eszkolenia.info</w:t>
      </w:r>
      <w:r w:rsidRPr="006A012D">
        <w:t>.</w:t>
      </w:r>
    </w:p>
    <w:p w14:paraId="74D982B4" w14:textId="77777777" w:rsidR="006A012D" w:rsidRPr="006A012D" w:rsidRDefault="006A012D" w:rsidP="006A012D">
      <w:pPr>
        <w:numPr>
          <w:ilvl w:val="0"/>
          <w:numId w:val="2"/>
        </w:numPr>
      </w:pPr>
      <w:r w:rsidRPr="006A012D">
        <w:rPr>
          <w:b/>
          <w:bCs/>
        </w:rPr>
        <w:t>Reguła na stałe (zalecane):</w:t>
      </w:r>
      <w:r w:rsidRPr="006A012D">
        <w:t> </w:t>
      </w:r>
      <w:r w:rsidRPr="006A012D">
        <w:rPr>
          <w:i/>
          <w:iCs/>
        </w:rPr>
        <w:t xml:space="preserve">Exchange admin </w:t>
      </w:r>
      <w:proofErr w:type="spellStart"/>
      <w:r w:rsidRPr="006A012D">
        <w:rPr>
          <w:i/>
          <w:iCs/>
        </w:rPr>
        <w:t>center</w:t>
      </w:r>
      <w:proofErr w:type="spellEnd"/>
      <w:r w:rsidRPr="006A012D">
        <w:t> → </w:t>
      </w:r>
      <w:r w:rsidRPr="006A012D">
        <w:rPr>
          <w:i/>
          <w:iCs/>
        </w:rPr>
        <w:t>Przepływ poczty</w:t>
      </w:r>
      <w:r w:rsidRPr="006A012D">
        <w:t> → </w:t>
      </w:r>
      <w:r w:rsidRPr="006A012D">
        <w:rPr>
          <w:i/>
          <w:iCs/>
        </w:rPr>
        <w:t>Reguły</w:t>
      </w:r>
      <w:r w:rsidRPr="006A012D">
        <w:t> → utwórz regułę: jeśli </w:t>
      </w:r>
      <w:r w:rsidRPr="006A012D">
        <w:rPr>
          <w:b/>
          <w:bCs/>
        </w:rPr>
        <w:t>domena nadawcy = eszkolenia.info</w:t>
      </w:r>
      <w:r w:rsidRPr="006A012D">
        <w:t>, ustaw </w:t>
      </w:r>
      <w:r w:rsidRPr="006A012D">
        <w:rPr>
          <w:b/>
          <w:bCs/>
        </w:rPr>
        <w:t>SCL = -1</w:t>
      </w:r>
      <w:r w:rsidRPr="006A012D">
        <w:t> (pomiń filtrowanie spamu). Reguła nie wygasa, w przeciwieństwie do wpisu na liście dozwolonej dzierżawcy (domyślnie wygasa po 30-45 dniach).</w:t>
      </w:r>
    </w:p>
    <w:p w14:paraId="577829DA" w14:textId="77777777" w:rsidR="006A012D" w:rsidRPr="006A012D" w:rsidRDefault="006A012D" w:rsidP="006A012D">
      <w:pPr>
        <w:rPr>
          <w:b/>
          <w:bCs/>
        </w:rPr>
      </w:pPr>
      <w:r w:rsidRPr="006A012D">
        <w:rPr>
          <w:b/>
          <w:bCs/>
        </w:rPr>
        <w:t xml:space="preserve">Google </w:t>
      </w:r>
      <w:proofErr w:type="spellStart"/>
      <w:r w:rsidRPr="006A012D">
        <w:rPr>
          <w:b/>
          <w:bCs/>
        </w:rPr>
        <w:t>Workspace</w:t>
      </w:r>
      <w:proofErr w:type="spellEnd"/>
    </w:p>
    <w:p w14:paraId="37EA70C7" w14:textId="77777777" w:rsidR="006A012D" w:rsidRPr="006A012D" w:rsidRDefault="006A012D" w:rsidP="006A012D">
      <w:pPr>
        <w:numPr>
          <w:ilvl w:val="0"/>
          <w:numId w:val="3"/>
        </w:numPr>
      </w:pPr>
      <w:r w:rsidRPr="006A012D">
        <w:t>Konsola administratora → </w:t>
      </w:r>
      <w:r w:rsidRPr="006A012D">
        <w:rPr>
          <w:i/>
          <w:iCs/>
        </w:rPr>
        <w:t>Aplikacje</w:t>
      </w:r>
      <w:r w:rsidRPr="006A012D">
        <w:t> → </w:t>
      </w:r>
      <w:r w:rsidRPr="006A012D">
        <w:rPr>
          <w:i/>
          <w:iCs/>
        </w:rPr>
        <w:t xml:space="preserve">Google </w:t>
      </w:r>
      <w:proofErr w:type="spellStart"/>
      <w:r w:rsidRPr="006A012D">
        <w:rPr>
          <w:i/>
          <w:iCs/>
        </w:rPr>
        <w:t>Workspace</w:t>
      </w:r>
      <w:proofErr w:type="spellEnd"/>
      <w:r w:rsidRPr="006A012D">
        <w:t> → </w:t>
      </w:r>
      <w:proofErr w:type="spellStart"/>
      <w:r w:rsidRPr="006A012D">
        <w:rPr>
          <w:i/>
          <w:iCs/>
        </w:rPr>
        <w:t>Gmail</w:t>
      </w:r>
      <w:proofErr w:type="spellEnd"/>
      <w:r w:rsidRPr="006A012D">
        <w:t> → </w:t>
      </w:r>
      <w:r w:rsidRPr="006A012D">
        <w:rPr>
          <w:i/>
          <w:iCs/>
        </w:rPr>
        <w:t xml:space="preserve">Spam, </w:t>
      </w:r>
      <w:proofErr w:type="spellStart"/>
      <w:r w:rsidRPr="006A012D">
        <w:rPr>
          <w:i/>
          <w:iCs/>
        </w:rPr>
        <w:t>phishing</w:t>
      </w:r>
      <w:proofErr w:type="spellEnd"/>
      <w:r w:rsidRPr="006A012D">
        <w:rPr>
          <w:i/>
          <w:iCs/>
        </w:rPr>
        <w:t xml:space="preserve"> i złośliwe oprogramowanie</w:t>
      </w:r>
      <w:r w:rsidRPr="006A012D">
        <w:t>.</w:t>
      </w:r>
    </w:p>
    <w:p w14:paraId="37F5614E" w14:textId="77777777" w:rsidR="006A012D" w:rsidRPr="006A012D" w:rsidRDefault="006A012D" w:rsidP="006A012D">
      <w:pPr>
        <w:numPr>
          <w:ilvl w:val="0"/>
          <w:numId w:val="3"/>
        </w:numPr>
      </w:pPr>
      <w:r w:rsidRPr="006A012D">
        <w:t>Dodaj </w:t>
      </w:r>
      <w:r w:rsidRPr="006A012D">
        <w:rPr>
          <w:b/>
          <w:bCs/>
        </w:rPr>
        <w:t>eszkolenia.info</w:t>
      </w:r>
      <w:r w:rsidRPr="006A012D">
        <w:t> do </w:t>
      </w:r>
      <w:r w:rsidRPr="006A012D">
        <w:rPr>
          <w:i/>
          <w:iCs/>
        </w:rPr>
        <w:t>Zatwierdzonych nadawców</w:t>
      </w:r>
      <w:r w:rsidRPr="006A012D">
        <w:t> oraz IP </w:t>
      </w:r>
      <w:r w:rsidRPr="006A012D">
        <w:rPr>
          <w:b/>
          <w:bCs/>
        </w:rPr>
        <w:t>185.233.162.38</w:t>
      </w:r>
      <w:r w:rsidRPr="006A012D">
        <w:t> do </w:t>
      </w:r>
      <w:r w:rsidRPr="006A012D">
        <w:rPr>
          <w:i/>
          <w:iCs/>
        </w:rPr>
        <w:t>Listy dozwolonych adresów IP</w:t>
      </w:r>
      <w:r w:rsidRPr="006A012D">
        <w:t>.</w:t>
      </w:r>
    </w:p>
    <w:p w14:paraId="5BA2AD19" w14:textId="77777777" w:rsidR="006A012D" w:rsidRPr="006A012D" w:rsidRDefault="006A012D" w:rsidP="006A012D">
      <w:pPr>
        <w:rPr>
          <w:b/>
          <w:bCs/>
        </w:rPr>
      </w:pPr>
      <w:r w:rsidRPr="006A012D">
        <w:rPr>
          <w:b/>
          <w:bCs/>
        </w:rPr>
        <w:t>Inne serwery / bramy pocztowe</w:t>
      </w:r>
    </w:p>
    <w:p w14:paraId="0AD78807" w14:textId="77777777" w:rsidR="006A012D" w:rsidRPr="006A012D" w:rsidRDefault="006A012D" w:rsidP="006A012D">
      <w:r w:rsidRPr="006A012D">
        <w:t xml:space="preserve">Dodaj domenę </w:t>
      </w:r>
      <w:r w:rsidRPr="006A012D">
        <w:rPr>
          <w:b/>
          <w:bCs/>
        </w:rPr>
        <w:t>eszkolenia.info</w:t>
      </w:r>
      <w:r w:rsidRPr="006A012D">
        <w:t xml:space="preserve"> oraz IP </w:t>
      </w:r>
      <w:r w:rsidRPr="006A012D">
        <w:rPr>
          <w:b/>
          <w:bCs/>
        </w:rPr>
        <w:t>185.233.162.38</w:t>
      </w:r>
      <w:r w:rsidRPr="006A012D">
        <w:t xml:space="preserve"> do białej listy (</w:t>
      </w:r>
      <w:proofErr w:type="spellStart"/>
      <w:r w:rsidRPr="006A012D">
        <w:t>allowlist</w:t>
      </w:r>
      <w:proofErr w:type="spellEnd"/>
      <w:r w:rsidRPr="006A012D">
        <w:t xml:space="preserve">) filtra antyspamowego. W rozwiązaniach opartych na SPF wystarczy zaufać autoryzowanym serwerom z rekordu </w:t>
      </w:r>
      <w:proofErr w:type="spellStart"/>
      <w:r w:rsidRPr="006A012D">
        <w:rPr>
          <w:b/>
          <w:bCs/>
        </w:rPr>
        <w:t>include</w:t>
      </w:r>
      <w:proofErr w:type="spellEnd"/>
      <w:r w:rsidRPr="006A012D">
        <w:rPr>
          <w:b/>
          <w:bCs/>
        </w:rPr>
        <w:t>:_spf.emaillabs.net.pl</w:t>
      </w:r>
      <w:r w:rsidRPr="006A012D">
        <w:t>.</w:t>
      </w:r>
    </w:p>
    <w:p w14:paraId="098A3642" w14:textId="555CE1F3" w:rsidR="006A012D" w:rsidRPr="006A012D" w:rsidRDefault="006A012D" w:rsidP="006A012D"/>
    <w:p w14:paraId="165040EB" w14:textId="77777777" w:rsidR="006A012D" w:rsidRPr="006A012D" w:rsidRDefault="006A012D" w:rsidP="006A012D">
      <w:r w:rsidRPr="006A012D">
        <w:t xml:space="preserve">W razie pytań prosimy o kontakt z administratorem Platformy e-learningowej </w:t>
      </w:r>
      <w:proofErr w:type="spellStart"/>
      <w:r w:rsidRPr="006A012D">
        <w:t>Dagma</w:t>
      </w:r>
      <w:proofErr w:type="spellEnd"/>
      <w:r w:rsidRPr="006A012D">
        <w:t>.</w:t>
      </w:r>
    </w:p>
    <w:p w14:paraId="11639648" w14:textId="77777777" w:rsidR="000530F2" w:rsidRDefault="000530F2"/>
    <w:sectPr w:rsidR="00053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D0135"/>
    <w:multiLevelType w:val="multilevel"/>
    <w:tmpl w:val="16BC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13750"/>
    <w:multiLevelType w:val="multilevel"/>
    <w:tmpl w:val="4CB4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532164"/>
    <w:multiLevelType w:val="multilevel"/>
    <w:tmpl w:val="4CBAD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483274">
    <w:abstractNumId w:val="0"/>
  </w:num>
  <w:num w:numId="2" w16cid:durableId="110131921">
    <w:abstractNumId w:val="1"/>
  </w:num>
  <w:num w:numId="3" w16cid:durableId="89930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2D"/>
    <w:rsid w:val="000530F2"/>
    <w:rsid w:val="0007769A"/>
    <w:rsid w:val="00164C12"/>
    <w:rsid w:val="001B451A"/>
    <w:rsid w:val="006A012D"/>
    <w:rsid w:val="006D304A"/>
    <w:rsid w:val="00C6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C466"/>
  <w15:chartTrackingRefBased/>
  <w15:docId w15:val="{4FD0DDCC-949A-427D-A348-78B2BF8E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1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1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1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1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1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1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1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1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1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1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1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01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tforma_dagma@eszkolenia.info" TargetMode="External"/><Relationship Id="rId5" Type="http://schemas.openxmlformats.org/officeDocument/2006/relationships/hyperlink" Target="mailto:platforma_dagma@eszkolenia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Kwaśniewski</dc:creator>
  <cp:keywords/>
  <dc:description/>
  <cp:lastModifiedBy>Krzysztof Kwaśniewski</cp:lastModifiedBy>
  <cp:revision>1</cp:revision>
  <dcterms:created xsi:type="dcterms:W3CDTF">2026-06-26T10:36:00Z</dcterms:created>
  <dcterms:modified xsi:type="dcterms:W3CDTF">2026-06-26T10:37:00Z</dcterms:modified>
</cp:coreProperties>
</file>